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7986" w14:textId="77777777" w:rsidR="00E075DA" w:rsidRPr="00E075DA" w:rsidRDefault="00E075DA">
      <w:pPr>
        <w:rPr>
          <w:rFonts w:ascii="Univers LT Std 57 Cn" w:hAnsi="Univers LT Std 57 Cn"/>
          <w:b/>
          <w:sz w:val="2"/>
        </w:rPr>
      </w:pPr>
    </w:p>
    <w:p w14:paraId="7AFAE1F1" w14:textId="77777777" w:rsidR="007316B7" w:rsidRDefault="007316B7" w:rsidP="00E075DA">
      <w:pPr>
        <w:jc w:val="center"/>
        <w:rPr>
          <w:rFonts w:ascii="Univers LT Std 57 Cn" w:hAnsi="Univers LT Std 57 Cn"/>
          <w:b/>
          <w:sz w:val="32"/>
        </w:rPr>
      </w:pPr>
    </w:p>
    <w:p w14:paraId="05BAD9B5" w14:textId="77777777" w:rsidR="003C30F3" w:rsidRDefault="00D761EF" w:rsidP="00E075DA">
      <w:pPr>
        <w:jc w:val="center"/>
        <w:rPr>
          <w:rFonts w:ascii="Univers LT Std 57 Cn" w:hAnsi="Univers LT Std 57 Cn"/>
          <w:b/>
          <w:sz w:val="32"/>
        </w:rPr>
      </w:pPr>
      <w:r>
        <w:rPr>
          <w:rFonts w:ascii="Univers LT Std 57 Cn" w:hAnsi="Univers LT Std 57 Cn"/>
          <w:b/>
          <w:sz w:val="32"/>
        </w:rPr>
        <w:t>Beurteilung der</w:t>
      </w:r>
      <w:r w:rsidR="003C30F3" w:rsidRPr="00E075DA">
        <w:rPr>
          <w:rFonts w:ascii="Univers LT Std 57 Cn" w:hAnsi="Univers LT Std 57 Cn"/>
          <w:b/>
          <w:sz w:val="32"/>
        </w:rPr>
        <w:t xml:space="preserve"> </w:t>
      </w:r>
      <w:r w:rsidR="00372D3F">
        <w:rPr>
          <w:rFonts w:ascii="Univers LT Std 57 Cn" w:hAnsi="Univers LT Std 57 Cn"/>
          <w:b/>
          <w:sz w:val="32"/>
        </w:rPr>
        <w:t>Master</w:t>
      </w:r>
      <w:r w:rsidR="003C30F3" w:rsidRPr="00E075DA">
        <w:rPr>
          <w:rFonts w:ascii="Univers LT Std 57 Cn" w:hAnsi="Univers LT Std 57 Cn"/>
          <w:b/>
          <w:sz w:val="32"/>
        </w:rPr>
        <w:t>arbeit</w:t>
      </w:r>
    </w:p>
    <w:p w14:paraId="6C3EB1AB" w14:textId="77777777" w:rsidR="007316B7" w:rsidRPr="00D551D4" w:rsidRDefault="007316B7" w:rsidP="00E075DA">
      <w:pPr>
        <w:jc w:val="center"/>
        <w:rPr>
          <w:rFonts w:ascii="Univers LT Std 57 Cn" w:hAnsi="Univers LT Std 57 Cn"/>
          <w:b/>
          <w:sz w:val="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2857"/>
      </w:tblGrid>
      <w:tr w:rsidR="003C30F3" w:rsidRPr="003C30F3" w14:paraId="7305164C" w14:textId="77777777" w:rsidTr="00D761EF">
        <w:trPr>
          <w:trHeight w:val="567"/>
        </w:trPr>
        <w:tc>
          <w:tcPr>
            <w:tcW w:w="6162" w:type="dxa"/>
            <w:tcMar>
              <w:top w:w="57" w:type="dxa"/>
            </w:tcMar>
          </w:tcPr>
          <w:p w14:paraId="3C32E0D0" w14:textId="77777777" w:rsidR="003C30F3" w:rsidRPr="003C30F3" w:rsidRDefault="00D761EF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Studierende/r:</w:t>
            </w:r>
          </w:p>
        </w:tc>
        <w:tc>
          <w:tcPr>
            <w:tcW w:w="2857" w:type="dxa"/>
          </w:tcPr>
          <w:p w14:paraId="06E7506D" w14:textId="77777777" w:rsidR="003C30F3" w:rsidRPr="003C30F3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Matrikelnummer</w:t>
            </w:r>
          </w:p>
        </w:tc>
      </w:tr>
    </w:tbl>
    <w:p w14:paraId="2535645C" w14:textId="77777777" w:rsidR="003C30F3" w:rsidRPr="00E075DA" w:rsidRDefault="003C30F3" w:rsidP="003C30F3">
      <w:pPr>
        <w:rPr>
          <w:rFonts w:ascii="Univers LT Std 57 Cn" w:hAnsi="Univers LT Std 57 Cn"/>
          <w:sz w:val="8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26"/>
      </w:tblGrid>
      <w:tr w:rsidR="003C30F3" w:rsidRPr="00232607" w14:paraId="017BB574" w14:textId="77777777" w:rsidTr="00232607">
        <w:trPr>
          <w:trHeight w:val="567"/>
        </w:trPr>
        <w:tc>
          <w:tcPr>
            <w:tcW w:w="2700" w:type="dxa"/>
            <w:tcMar>
              <w:top w:w="57" w:type="dxa"/>
            </w:tcMar>
            <w:vAlign w:val="center"/>
          </w:tcPr>
          <w:p w14:paraId="0C57F5EA" w14:textId="77777777" w:rsidR="003C30F3" w:rsidRPr="00232607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232607">
              <w:rPr>
                <w:rFonts w:ascii="Univers LT Std 57 Cn" w:hAnsi="Univers LT Std 57 Cn" w:cs="Arial"/>
                <w:sz w:val="16"/>
                <w:szCs w:val="16"/>
              </w:rPr>
              <w:t>Betreuerin/Betreuer</w:t>
            </w:r>
          </w:p>
        </w:tc>
        <w:tc>
          <w:tcPr>
            <w:tcW w:w="6326" w:type="dxa"/>
            <w:vAlign w:val="center"/>
          </w:tcPr>
          <w:p w14:paraId="2581D957" w14:textId="77777777" w:rsidR="003C30F3" w:rsidRPr="00232607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</w:tbl>
    <w:p w14:paraId="01ECC443" w14:textId="77777777" w:rsidR="00232607" w:rsidRDefault="00232607" w:rsidP="00232607">
      <w:pPr>
        <w:jc w:val="both"/>
        <w:rPr>
          <w:rFonts w:ascii="Univers LT Std 57 Cn" w:hAnsi="Univers LT Std 57 Cn"/>
          <w:sz w:val="18"/>
          <w:lang w:eastAsia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407"/>
      </w:tblGrid>
      <w:tr w:rsidR="008C652A" w:rsidRPr="003C30F3" w14:paraId="67FB5EBA" w14:textId="77777777" w:rsidTr="00C12C58">
        <w:trPr>
          <w:trHeight w:val="450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331FCC1" w14:textId="77777777" w:rsidR="008C652A" w:rsidRDefault="008C652A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Titel der Arbeit:</w:t>
            </w:r>
          </w:p>
          <w:p w14:paraId="5FBA6937" w14:textId="77777777" w:rsidR="008C652A" w:rsidRDefault="008C652A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0D634045" w14:textId="77777777" w:rsidR="00372D3F" w:rsidRDefault="00372D3F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33A55003" w14:textId="77777777" w:rsidR="00372D3F" w:rsidRDefault="00372D3F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D761EF" w:rsidRPr="003C30F3" w14:paraId="7F5D368F" w14:textId="77777777" w:rsidTr="00C12C58">
        <w:trPr>
          <w:trHeight w:val="450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16DE508" w14:textId="77777777" w:rsidR="00D761EF" w:rsidRPr="003C30F3" w:rsidRDefault="00D761EF" w:rsidP="00D761E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Kurze Stellungnahme:</w:t>
            </w:r>
          </w:p>
          <w:p w14:paraId="5FF8271E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4E01811D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2AC31FDC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1AAA0B19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08787F33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11B47516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52FC9140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3E5D304C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1812AA9B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1F27AB5E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4FE5EB52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42818F24" w14:textId="77777777" w:rsidR="00D761EF" w:rsidRPr="003C30F3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D761EF" w:rsidRPr="003C30F3" w14:paraId="172B39C4" w14:textId="77777777" w:rsidTr="00D761EF">
        <w:trPr>
          <w:trHeight w:val="4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6030E07" w14:textId="77777777" w:rsidR="00D761EF" w:rsidRPr="003C30F3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Beurteilung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29C" w14:textId="77777777" w:rsidR="00D761EF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D761EF" w:rsidRPr="003C30F3" w14:paraId="569961C5" w14:textId="77777777" w:rsidTr="00055C76">
        <w:trPr>
          <w:trHeight w:val="4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053C56E" w14:textId="77777777" w:rsidR="00D761EF" w:rsidRPr="003C30F3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 w:rsidRPr="003C30F3">
              <w:rPr>
                <w:rFonts w:ascii="Univers LT Std 57 Cn" w:hAnsi="Univers LT Std 57 Cn"/>
                <w:sz w:val="16"/>
              </w:rPr>
              <w:t>Datum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F3C3" w14:textId="77777777" w:rsidR="00D761EF" w:rsidRPr="003C30F3" w:rsidRDefault="00D761EF" w:rsidP="00C96CCF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Unterschrift Betreuer/in</w:t>
            </w:r>
          </w:p>
        </w:tc>
      </w:tr>
    </w:tbl>
    <w:p w14:paraId="5548ABEA" w14:textId="77777777" w:rsidR="00D761EF" w:rsidRDefault="00D761EF" w:rsidP="00232607">
      <w:pPr>
        <w:jc w:val="both"/>
        <w:rPr>
          <w:rFonts w:ascii="Univers LT Std 57 Cn" w:hAnsi="Univers LT Std 57 Cn"/>
          <w:sz w:val="18"/>
          <w:lang w:eastAsia="de-DE"/>
        </w:rPr>
      </w:pPr>
    </w:p>
    <w:p w14:paraId="5FF818AE" w14:textId="77777777" w:rsidR="005D4858" w:rsidRPr="005D4858" w:rsidRDefault="005D4858" w:rsidP="00AB2888">
      <w:pPr>
        <w:pBdr>
          <w:top w:val="single" w:sz="18" w:space="1" w:color="auto"/>
        </w:pBdr>
        <w:rPr>
          <w:rFonts w:ascii="Univers LT Std 57 Cn" w:hAnsi="Univers LT Std 57 Cn"/>
          <w:sz w:val="24"/>
        </w:rPr>
      </w:pPr>
      <w:r w:rsidRPr="005D4858">
        <w:rPr>
          <w:rFonts w:ascii="Univers LT Std 57 Cn" w:hAnsi="Univers LT Std 57 Cn"/>
          <w:sz w:val="24"/>
        </w:rPr>
        <w:t xml:space="preserve">Eintrag in PH-Online durch die </w:t>
      </w:r>
      <w:r w:rsidR="00232607">
        <w:rPr>
          <w:rFonts w:ascii="Univers LT Std 57 Cn" w:hAnsi="Univers LT Std 57 Cn"/>
          <w:sz w:val="24"/>
        </w:rPr>
        <w:t>Abteilung Studien- und Prüfungswesen: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124"/>
      </w:tblGrid>
      <w:tr w:rsidR="005D4858" w:rsidRPr="003C30F3" w14:paraId="5497FCFC" w14:textId="77777777" w:rsidTr="00232607">
        <w:trPr>
          <w:trHeight w:val="45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BD7C1E6" w14:textId="77777777" w:rsidR="005D4858" w:rsidRPr="003C30F3" w:rsidRDefault="005D4858" w:rsidP="001302CB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 w:rsidRPr="003C30F3">
              <w:rPr>
                <w:rFonts w:ascii="Univers LT Std 57 Cn" w:hAnsi="Univers LT Std 57 Cn"/>
                <w:sz w:val="16"/>
              </w:rPr>
              <w:t>Datum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639B" w14:textId="77777777" w:rsidR="005D4858" w:rsidRPr="003C30F3" w:rsidRDefault="005D4858" w:rsidP="001302CB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P</w:t>
            </w:r>
            <w:r w:rsidR="00553A43">
              <w:rPr>
                <w:rFonts w:ascii="Univers LT Std 57 Cn" w:hAnsi="Univers LT Std 57 Cn"/>
                <w:sz w:val="16"/>
              </w:rPr>
              <w:t>a</w:t>
            </w:r>
            <w:r>
              <w:rPr>
                <w:rFonts w:ascii="Univers LT Std 57 Cn" w:hAnsi="Univers LT Std 57 Cn"/>
                <w:sz w:val="16"/>
              </w:rPr>
              <w:t>raphe</w:t>
            </w:r>
          </w:p>
        </w:tc>
      </w:tr>
    </w:tbl>
    <w:p w14:paraId="65D13AEB" w14:textId="77777777" w:rsidR="005D4858" w:rsidRDefault="005D4858">
      <w:pPr>
        <w:rPr>
          <w:rFonts w:ascii="Univers LT Std 57 Cn" w:hAnsi="Univers LT Std 57 Cn"/>
          <w:sz w:val="16"/>
        </w:rPr>
      </w:pPr>
    </w:p>
    <w:sectPr w:rsidR="005D4858" w:rsidSect="00995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21D7" w14:textId="77777777" w:rsidR="009D4D25" w:rsidRDefault="009D4D25" w:rsidP="009D4D25">
      <w:pPr>
        <w:spacing w:after="0" w:line="240" w:lineRule="auto"/>
      </w:pPr>
      <w:r>
        <w:separator/>
      </w:r>
    </w:p>
  </w:endnote>
  <w:endnote w:type="continuationSeparator" w:id="0">
    <w:p w14:paraId="56F8996C" w14:textId="77777777" w:rsidR="009D4D25" w:rsidRDefault="009D4D25" w:rsidP="009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595D" w14:textId="77777777" w:rsidR="00AA297C" w:rsidRDefault="00AA29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A239" w14:textId="77777777" w:rsidR="00AA297C" w:rsidRDefault="00AA29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0AFA" w14:textId="77777777" w:rsidR="00AA297C" w:rsidRDefault="00AA29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2E60" w14:textId="77777777" w:rsidR="009D4D25" w:rsidRDefault="009D4D25" w:rsidP="009D4D25">
      <w:pPr>
        <w:spacing w:after="0" w:line="240" w:lineRule="auto"/>
      </w:pPr>
      <w:r>
        <w:separator/>
      </w:r>
    </w:p>
  </w:footnote>
  <w:footnote w:type="continuationSeparator" w:id="0">
    <w:p w14:paraId="7FF2B1FA" w14:textId="77777777" w:rsidR="009D4D25" w:rsidRDefault="009D4D25" w:rsidP="009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34BC" w14:textId="77777777" w:rsidR="00AA297C" w:rsidRDefault="00AA29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5C04" w14:textId="77777777" w:rsidR="00AA297C" w:rsidRDefault="00AA29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CF11" w14:textId="0584430F" w:rsidR="00AA297C" w:rsidRDefault="00AA297C" w:rsidP="00AA297C">
    <w:pPr>
      <w:pStyle w:val="EinfAbs"/>
      <w:rPr>
        <w:rFonts w:ascii="Roboto" w:hAnsi="Roboto" w:cs="Roboto-Regular"/>
        <w:spacing w:val="2"/>
        <w:sz w:val="18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22FCF3" wp14:editId="01F094AC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1792605" cy="666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 w:cs="Roboto-Regular"/>
        <w:spacing w:val="2"/>
        <w:sz w:val="18"/>
        <w:szCs w:val="20"/>
      </w:rPr>
      <w:t xml:space="preserve">Pädagogische Hochschule Kärnten </w:t>
    </w:r>
  </w:p>
  <w:p w14:paraId="4C6AA261" w14:textId="77777777" w:rsidR="00AA297C" w:rsidRDefault="00AA297C" w:rsidP="00AA297C">
    <w:pPr>
      <w:pStyle w:val="EinfAbs"/>
      <w:rPr>
        <w:rFonts w:ascii="Roboto" w:hAnsi="Roboto" w:cs="Roboto-Light"/>
        <w:spacing w:val="2"/>
        <w:sz w:val="18"/>
        <w:szCs w:val="20"/>
      </w:rPr>
    </w:pPr>
    <w:r>
      <w:rPr>
        <w:rFonts w:ascii="Roboto" w:hAnsi="Roboto" w:cs="Roboto-Light"/>
        <w:spacing w:val="2"/>
        <w:sz w:val="18"/>
        <w:szCs w:val="20"/>
      </w:rPr>
      <w:t>Viktor Frankl Hochschule</w:t>
    </w:r>
  </w:p>
  <w:p w14:paraId="31E44FF6" w14:textId="77777777" w:rsidR="00AA297C" w:rsidRDefault="00AA297C" w:rsidP="00AA297C">
    <w:pPr>
      <w:pStyle w:val="EinfAbs"/>
      <w:rPr>
        <w:rFonts w:ascii="Roboto" w:hAnsi="Roboto" w:cs="Roboto-Light"/>
        <w:spacing w:val="2"/>
        <w:sz w:val="18"/>
        <w:szCs w:val="20"/>
      </w:rPr>
    </w:pPr>
    <w:r>
      <w:rPr>
        <w:rFonts w:ascii="Roboto" w:hAnsi="Roboto" w:cs="Roboto-Light"/>
        <w:spacing w:val="2"/>
        <w:sz w:val="18"/>
        <w:szCs w:val="20"/>
      </w:rPr>
      <w:t xml:space="preserve">9020 Klagenfurt / Hubertusstraße 1 / Tel. 0463 508508 </w:t>
    </w:r>
  </w:p>
  <w:p w14:paraId="43EFDC42" w14:textId="3E0D4F3F" w:rsidR="00995D1C" w:rsidRPr="00AA297C" w:rsidRDefault="00AA297C" w:rsidP="00F54145">
    <w:pPr>
      <w:pStyle w:val="Kopfzeile"/>
      <w:rPr>
        <w:rFonts w:ascii="Roboto" w:hAnsi="Roboto"/>
        <w:szCs w:val="24"/>
      </w:rPr>
    </w:pPr>
    <w:proofErr w:type="spellStart"/>
    <w:proofErr w:type="gramStart"/>
    <w:r>
      <w:rPr>
        <w:rFonts w:ascii="Roboto" w:hAnsi="Roboto" w:cs="Roboto-Light"/>
        <w:spacing w:val="2"/>
        <w:sz w:val="18"/>
        <w:szCs w:val="20"/>
      </w:rPr>
      <w:t>E-Mail:office@phk.ac.at</w:t>
    </w:r>
    <w:proofErr w:type="spellEnd"/>
    <w:proofErr w:type="gramEnd"/>
    <w:r>
      <w:rPr>
        <w:rFonts w:ascii="Roboto" w:hAnsi="Roboto" w:cs="Roboto-Light"/>
        <w:spacing w:val="2"/>
        <w:sz w:val="18"/>
        <w:szCs w:val="20"/>
      </w:rPr>
      <w:t xml:space="preserve"> / Homepage: www.phk.ac.at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B72"/>
    <w:multiLevelType w:val="hybridMultilevel"/>
    <w:tmpl w:val="12106D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85"/>
    <w:rsid w:val="00055C76"/>
    <w:rsid w:val="00232607"/>
    <w:rsid w:val="002C558C"/>
    <w:rsid w:val="00372D3F"/>
    <w:rsid w:val="003C047C"/>
    <w:rsid w:val="003C30F3"/>
    <w:rsid w:val="004014B1"/>
    <w:rsid w:val="00440ABB"/>
    <w:rsid w:val="00503E76"/>
    <w:rsid w:val="00553A43"/>
    <w:rsid w:val="005D4858"/>
    <w:rsid w:val="0060589A"/>
    <w:rsid w:val="00614BD6"/>
    <w:rsid w:val="00675E9B"/>
    <w:rsid w:val="007316B7"/>
    <w:rsid w:val="007E3441"/>
    <w:rsid w:val="007E50EA"/>
    <w:rsid w:val="008C652A"/>
    <w:rsid w:val="008F7F85"/>
    <w:rsid w:val="009540D3"/>
    <w:rsid w:val="00995D1C"/>
    <w:rsid w:val="009D4D25"/>
    <w:rsid w:val="009E14FB"/>
    <w:rsid w:val="00A14715"/>
    <w:rsid w:val="00AA297C"/>
    <w:rsid w:val="00AB2888"/>
    <w:rsid w:val="00B33F6C"/>
    <w:rsid w:val="00D551D4"/>
    <w:rsid w:val="00D761EF"/>
    <w:rsid w:val="00DD383A"/>
    <w:rsid w:val="00E075DA"/>
    <w:rsid w:val="00E2700F"/>
    <w:rsid w:val="00EA3F6F"/>
    <w:rsid w:val="00EB2037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4FDFE1EE"/>
  <w15:chartTrackingRefBased/>
  <w15:docId w15:val="{D0180F70-3F63-40A8-8602-A82C638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D25"/>
  </w:style>
  <w:style w:type="paragraph" w:styleId="Fuzeile">
    <w:name w:val="footer"/>
    <w:basedOn w:val="Standard"/>
    <w:link w:val="FuzeileZchn"/>
    <w:uiPriority w:val="99"/>
    <w:unhideWhenUsed/>
    <w:rsid w:val="009D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D25"/>
  </w:style>
  <w:style w:type="paragraph" w:styleId="Listenabsatz">
    <w:name w:val="List Paragraph"/>
    <w:basedOn w:val="Standard"/>
    <w:uiPriority w:val="34"/>
    <w:qFormat/>
    <w:rsid w:val="009E14FB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7316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Grübler Gabriele</dc:creator>
  <cp:keywords/>
  <dc:description/>
  <cp:lastModifiedBy>Waitzer Marie</cp:lastModifiedBy>
  <cp:revision>2</cp:revision>
  <cp:lastPrinted>2018-12-05T11:12:00Z</cp:lastPrinted>
  <dcterms:created xsi:type="dcterms:W3CDTF">2025-05-07T05:15:00Z</dcterms:created>
  <dcterms:modified xsi:type="dcterms:W3CDTF">2025-05-07T05:15:00Z</dcterms:modified>
</cp:coreProperties>
</file>