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55B2" w14:textId="77777777" w:rsidR="00B14CD5" w:rsidRPr="00F3254C" w:rsidRDefault="00B14CD5" w:rsidP="00B14CD5">
      <w:pPr>
        <w:spacing w:after="0" w:line="240" w:lineRule="auto"/>
        <w:rPr>
          <w:b/>
          <w:sz w:val="24"/>
          <w:szCs w:val="24"/>
        </w:rPr>
      </w:pPr>
      <w:r>
        <w:rPr>
          <w:noProof/>
          <w:lang w:val="en-US"/>
        </w:rPr>
        <w:drawing>
          <wp:anchor distT="0" distB="0" distL="114300" distR="114300" simplePos="0" relativeHeight="251659264" behindDoc="1" locked="0" layoutInCell="1" allowOverlap="1" wp14:anchorId="62305396" wp14:editId="73039C99">
            <wp:simplePos x="0" y="0"/>
            <wp:positionH relativeFrom="column">
              <wp:posOffset>490220</wp:posOffset>
            </wp:positionH>
            <wp:positionV relativeFrom="paragraph">
              <wp:posOffset>-480695</wp:posOffset>
            </wp:positionV>
            <wp:extent cx="581025" cy="1562100"/>
            <wp:effectExtent l="4763" t="0" r="0" b="0"/>
            <wp:wrapThrough wrapText="bothSides">
              <wp:wrapPolygon edited="0">
                <wp:start x="177" y="19032"/>
                <wp:lineTo x="885" y="19295"/>
                <wp:lineTo x="11508" y="21666"/>
                <wp:lineTo x="20715" y="21666"/>
                <wp:lineTo x="20715" y="329"/>
                <wp:lineTo x="11508" y="7178"/>
                <wp:lineTo x="11508" y="7441"/>
                <wp:lineTo x="177" y="16661"/>
                <wp:lineTo x="177" y="16924"/>
                <wp:lineTo x="177" y="19032"/>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810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ab/>
      </w:r>
      <w:r>
        <w:rPr>
          <w:b/>
          <w:sz w:val="24"/>
          <w:szCs w:val="24"/>
        </w:rPr>
        <w:tab/>
      </w:r>
      <w:r>
        <w:rPr>
          <w:b/>
          <w:sz w:val="24"/>
          <w:szCs w:val="24"/>
        </w:rPr>
        <w:tab/>
      </w:r>
      <w:r w:rsidRPr="00F3254C">
        <w:rPr>
          <w:b/>
          <w:sz w:val="24"/>
          <w:szCs w:val="24"/>
        </w:rPr>
        <w:t>PÄDAGOGISCHE HOCHSCHULE KÄRNTEN</w:t>
      </w:r>
    </w:p>
    <w:p w14:paraId="07B453BA" w14:textId="77777777" w:rsidR="00B14CD5" w:rsidRPr="00F3254C" w:rsidRDefault="00B14CD5" w:rsidP="00B14CD5">
      <w:pPr>
        <w:spacing w:after="0" w:line="240" w:lineRule="auto"/>
        <w:ind w:left="2832"/>
        <w:rPr>
          <w:b/>
          <w:sz w:val="24"/>
          <w:szCs w:val="24"/>
        </w:rPr>
      </w:pPr>
      <w:r w:rsidRPr="00F3254C">
        <w:rPr>
          <w:b/>
          <w:sz w:val="24"/>
          <w:szCs w:val="24"/>
        </w:rPr>
        <w:t>VIKTOR FRANKL HOCHSCHULE</w:t>
      </w:r>
    </w:p>
    <w:p w14:paraId="2BFCB3AE" w14:textId="4198BD96" w:rsidR="00B14CD5" w:rsidRPr="00F3254C" w:rsidRDefault="00B14CD5" w:rsidP="00B14CD5">
      <w:pPr>
        <w:spacing w:after="0" w:line="240" w:lineRule="auto"/>
        <w:rPr>
          <w:b/>
          <w:sz w:val="24"/>
          <w:szCs w:val="24"/>
        </w:rPr>
      </w:pPr>
      <w:r>
        <w:rPr>
          <w:b/>
          <w:sz w:val="24"/>
          <w:szCs w:val="24"/>
        </w:rPr>
        <w:t xml:space="preserve">     </w:t>
      </w:r>
      <w:r w:rsidRPr="00F3254C">
        <w:rPr>
          <w:b/>
          <w:sz w:val="24"/>
          <w:szCs w:val="24"/>
        </w:rPr>
        <w:t>HUBERTUSSTRASSE 1</w:t>
      </w:r>
    </w:p>
    <w:p w14:paraId="1885DB07" w14:textId="77777777" w:rsidR="00B14CD5" w:rsidRPr="00F3254C" w:rsidRDefault="00B14CD5" w:rsidP="00B14CD5">
      <w:pPr>
        <w:spacing w:after="0" w:line="240" w:lineRule="auto"/>
        <w:rPr>
          <w:b/>
          <w:sz w:val="24"/>
          <w:szCs w:val="24"/>
        </w:rPr>
      </w:pPr>
      <w:r>
        <w:rPr>
          <w:b/>
          <w:sz w:val="24"/>
          <w:szCs w:val="24"/>
        </w:rPr>
        <w:t xml:space="preserve">    </w:t>
      </w:r>
      <w:r w:rsidRPr="00F3254C">
        <w:rPr>
          <w:b/>
          <w:sz w:val="24"/>
          <w:szCs w:val="24"/>
        </w:rPr>
        <w:t>9020 KLAGENFURT</w:t>
      </w:r>
    </w:p>
    <w:p w14:paraId="4755776C" w14:textId="2BDB2300" w:rsidR="00EB23ED" w:rsidRDefault="00EB23ED" w:rsidP="00F3254C">
      <w:pPr>
        <w:spacing w:after="0" w:line="240" w:lineRule="auto"/>
      </w:pPr>
    </w:p>
    <w:p w14:paraId="34D34CEA" w14:textId="0BAD72F2" w:rsidR="00EB23ED" w:rsidRDefault="00EB23ED" w:rsidP="00F3254C">
      <w:pPr>
        <w:spacing w:after="0" w:line="240" w:lineRule="auto"/>
        <w:rPr>
          <w:b/>
          <w:sz w:val="28"/>
        </w:rPr>
      </w:pPr>
    </w:p>
    <w:p w14:paraId="293A8F51" w14:textId="25CCE847" w:rsidR="00EB23ED" w:rsidRDefault="00EB23ED" w:rsidP="00F3254C">
      <w:pPr>
        <w:spacing w:after="0" w:line="240" w:lineRule="auto"/>
        <w:rPr>
          <w:b/>
          <w:sz w:val="28"/>
        </w:rPr>
      </w:pPr>
    </w:p>
    <w:p w14:paraId="4698D5E4" w14:textId="747EF547" w:rsidR="00EB23ED" w:rsidRDefault="00EB23ED" w:rsidP="00170F91">
      <w:pPr>
        <w:spacing w:after="0" w:line="240" w:lineRule="auto"/>
        <w:jc w:val="center"/>
        <w:rPr>
          <w:b/>
          <w:sz w:val="28"/>
          <w:szCs w:val="24"/>
        </w:rPr>
      </w:pPr>
    </w:p>
    <w:p w14:paraId="70525FE5" w14:textId="3C7AC34C" w:rsidR="00EB23ED" w:rsidRDefault="00EB23ED" w:rsidP="00170F91">
      <w:pPr>
        <w:spacing w:after="0" w:line="240" w:lineRule="auto"/>
        <w:jc w:val="center"/>
        <w:rPr>
          <w:b/>
          <w:sz w:val="28"/>
          <w:szCs w:val="24"/>
        </w:rPr>
      </w:pPr>
    </w:p>
    <w:p w14:paraId="2335CCC1" w14:textId="382E8EC7" w:rsidR="00EB23ED" w:rsidRDefault="00EB23ED" w:rsidP="00170F91">
      <w:pPr>
        <w:spacing w:after="0" w:line="240" w:lineRule="auto"/>
        <w:jc w:val="center"/>
        <w:rPr>
          <w:b/>
          <w:sz w:val="28"/>
          <w:szCs w:val="24"/>
        </w:rPr>
      </w:pPr>
    </w:p>
    <w:p w14:paraId="61FCC5A1" w14:textId="120B5CF0" w:rsidR="00EB23ED" w:rsidRPr="00BF7BFC" w:rsidRDefault="001F2417" w:rsidP="00170F91">
      <w:pPr>
        <w:spacing w:after="0" w:line="240" w:lineRule="auto"/>
        <w:jc w:val="center"/>
        <w:rPr>
          <w:b/>
          <w:sz w:val="28"/>
          <w:szCs w:val="24"/>
        </w:rPr>
      </w:pPr>
      <w:r>
        <w:rPr>
          <w:b/>
          <w:sz w:val="28"/>
          <w:szCs w:val="24"/>
        </w:rPr>
        <w:t>Erklärung</w:t>
      </w:r>
    </w:p>
    <w:p w14:paraId="39369033" w14:textId="77777777" w:rsidR="00EB23ED" w:rsidRDefault="00EB23ED" w:rsidP="00F3254C">
      <w:pPr>
        <w:spacing w:after="0" w:line="240" w:lineRule="auto"/>
        <w:rPr>
          <w:sz w:val="20"/>
          <w:szCs w:val="20"/>
        </w:rPr>
      </w:pPr>
    </w:p>
    <w:p w14:paraId="7D46BEC7" w14:textId="25ACD2FC" w:rsidR="00EB23ED" w:rsidRDefault="00EB23ED" w:rsidP="00F3254C">
      <w:pPr>
        <w:spacing w:after="0" w:line="240" w:lineRule="auto"/>
        <w:rPr>
          <w:sz w:val="20"/>
          <w:szCs w:val="20"/>
        </w:rPr>
      </w:pPr>
    </w:p>
    <w:p w14:paraId="1E11D8B9" w14:textId="1516C991" w:rsidR="00EB23ED" w:rsidRPr="00936D68" w:rsidRDefault="00EB23ED" w:rsidP="00F3254C">
      <w:pPr>
        <w:spacing w:after="0" w:line="24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7"/>
        <w:gridCol w:w="3015"/>
      </w:tblGrid>
      <w:tr w:rsidR="00EB23ED" w:rsidRPr="00AE0108" w14:paraId="28C87279" w14:textId="77777777" w:rsidTr="00AE0108">
        <w:trPr>
          <w:trHeight w:val="732"/>
          <w:jc w:val="center"/>
        </w:trPr>
        <w:tc>
          <w:tcPr>
            <w:tcW w:w="6166" w:type="dxa"/>
          </w:tcPr>
          <w:p w14:paraId="2DB3F192" w14:textId="5B1EE979" w:rsidR="00EB23ED" w:rsidRPr="00AE0108" w:rsidRDefault="00EB23ED" w:rsidP="00AE0108">
            <w:pPr>
              <w:spacing w:after="0" w:line="240" w:lineRule="auto"/>
              <w:rPr>
                <w:sz w:val="20"/>
                <w:szCs w:val="20"/>
              </w:rPr>
            </w:pPr>
            <w:r w:rsidRPr="00AE0108">
              <w:rPr>
                <w:sz w:val="20"/>
                <w:szCs w:val="20"/>
              </w:rPr>
              <w:t>Name</w:t>
            </w:r>
            <w:r w:rsidR="001F2417">
              <w:rPr>
                <w:sz w:val="20"/>
                <w:szCs w:val="20"/>
              </w:rPr>
              <w:t>:</w:t>
            </w:r>
          </w:p>
        </w:tc>
        <w:tc>
          <w:tcPr>
            <w:tcW w:w="3046" w:type="dxa"/>
          </w:tcPr>
          <w:p w14:paraId="6B474900" w14:textId="77777777" w:rsidR="00EB23ED" w:rsidRPr="00AE0108" w:rsidRDefault="00EB23ED" w:rsidP="00AE0108">
            <w:pPr>
              <w:spacing w:after="0" w:line="240" w:lineRule="auto"/>
              <w:rPr>
                <w:sz w:val="20"/>
                <w:szCs w:val="20"/>
              </w:rPr>
            </w:pPr>
            <w:r w:rsidRPr="00AE0108">
              <w:rPr>
                <w:sz w:val="20"/>
                <w:szCs w:val="20"/>
              </w:rPr>
              <w:t>Matrikelnummer</w:t>
            </w:r>
            <w:r w:rsidR="001F2417">
              <w:rPr>
                <w:sz w:val="20"/>
                <w:szCs w:val="20"/>
              </w:rPr>
              <w:t>:</w:t>
            </w:r>
          </w:p>
        </w:tc>
      </w:tr>
    </w:tbl>
    <w:p w14:paraId="2CDC4DF8" w14:textId="77777777" w:rsidR="00EB23ED" w:rsidRDefault="00EB23ED" w:rsidP="00F3254C">
      <w:pPr>
        <w:spacing w:after="0" w:line="240" w:lineRule="auto"/>
        <w:rPr>
          <w:sz w:val="20"/>
          <w:szCs w:val="20"/>
        </w:rPr>
      </w:pPr>
    </w:p>
    <w:p w14:paraId="1AA7FDE9" w14:textId="0BDD1107" w:rsidR="00EB23ED" w:rsidRDefault="00EB23ED" w:rsidP="00F3254C">
      <w:pPr>
        <w:spacing w:after="0" w:line="240" w:lineRule="auto"/>
        <w:rPr>
          <w:sz w:val="20"/>
          <w:szCs w:val="20"/>
        </w:rPr>
      </w:pPr>
    </w:p>
    <w:p w14:paraId="39C48CD1" w14:textId="77777777" w:rsidR="00EB23ED" w:rsidRDefault="00EB23ED" w:rsidP="00F3254C">
      <w:pPr>
        <w:spacing w:after="0" w:line="240" w:lineRule="auto"/>
        <w:rPr>
          <w:sz w:val="20"/>
          <w:szCs w:val="20"/>
        </w:rPr>
      </w:pPr>
    </w:p>
    <w:p w14:paraId="445AF81B" w14:textId="7BD59898" w:rsidR="00EB23ED" w:rsidRDefault="00EB23ED" w:rsidP="00F3254C">
      <w:pPr>
        <w:spacing w:after="0" w:line="240" w:lineRule="auto"/>
        <w:rPr>
          <w:sz w:val="20"/>
          <w:szCs w:val="20"/>
        </w:rPr>
      </w:pPr>
    </w:p>
    <w:p w14:paraId="70ECF6E7" w14:textId="32AE8F7A" w:rsidR="00EB23ED" w:rsidRPr="00D469A3" w:rsidRDefault="00D469A3" w:rsidP="00BF7BFC">
      <w:pPr>
        <w:spacing w:after="0" w:line="288" w:lineRule="auto"/>
        <w:rPr>
          <w:sz w:val="24"/>
          <w:szCs w:val="24"/>
        </w:rPr>
      </w:pPr>
      <w:r w:rsidRPr="00D469A3">
        <w:t>„Ich erkläre, dass die vorliegende Bachelorarbeit von mir selbst verfasst wurde und ich keine anderen als die angeführten Behelfe verwendet bzw. mich auch sonst keiner unerlaubten Hilfe bedient habe. Ich versichere, dass diese Arbeit keine personenbezogenen Daten enthält und dass ich sämtliche urheber-, lizenz- sowie bildrechtliche Fragen im Zusammenhang mit der elektronischen Veröffentlichung dieser Arbeit geklärt habe, widrigenfalls werde ich die PH Kärnten von Ersatzansprüchen Dritter schad- und klaglos halten. Ich versichere, dass ich diese Abschlussarbeit bisher weder im In- noch im Ausland (einem:einer Beurteiler:in zur Begutachtung) in irgendeiner Form als Prüfungsarbeit vorgelegt habe und dass die von mir eingereichten Exemplare identisch sind.“</w:t>
      </w:r>
    </w:p>
    <w:p w14:paraId="4DC8E69E" w14:textId="77777777" w:rsidR="00EB23ED" w:rsidRDefault="00EB23ED" w:rsidP="00DC135B">
      <w:pPr>
        <w:spacing w:after="0" w:line="240" w:lineRule="auto"/>
        <w:rPr>
          <w:sz w:val="24"/>
          <w:szCs w:val="24"/>
        </w:rPr>
      </w:pPr>
    </w:p>
    <w:p w14:paraId="2F44080D" w14:textId="77777777" w:rsidR="00EB23ED" w:rsidRDefault="00EB23ED" w:rsidP="00DC135B">
      <w:pPr>
        <w:spacing w:after="0" w:line="240" w:lineRule="auto"/>
        <w:rPr>
          <w:sz w:val="24"/>
          <w:szCs w:val="24"/>
        </w:rPr>
      </w:pPr>
    </w:p>
    <w:p w14:paraId="5FF5AD97" w14:textId="77777777" w:rsidR="00EB23ED" w:rsidRDefault="00EB23ED" w:rsidP="00DC135B">
      <w:pPr>
        <w:spacing w:after="0" w:line="240" w:lineRule="auto"/>
        <w:rPr>
          <w:sz w:val="24"/>
          <w:szCs w:val="24"/>
        </w:rPr>
      </w:pPr>
    </w:p>
    <w:p w14:paraId="6F117602" w14:textId="77777777" w:rsidR="00EB23ED" w:rsidRDefault="00EB23ED" w:rsidP="00DC135B">
      <w:pPr>
        <w:spacing w:after="0" w:line="240" w:lineRule="auto"/>
        <w:rPr>
          <w:sz w:val="24"/>
          <w:szCs w:val="24"/>
        </w:rPr>
      </w:pPr>
    </w:p>
    <w:p w14:paraId="0BE92A1C" w14:textId="77777777" w:rsidR="00EB23ED" w:rsidRDefault="00EB23ED" w:rsidP="00DC135B">
      <w:pPr>
        <w:spacing w:after="0" w:line="240" w:lineRule="auto"/>
        <w:rPr>
          <w:sz w:val="24"/>
          <w:szCs w:val="24"/>
        </w:rPr>
      </w:pPr>
    </w:p>
    <w:p w14:paraId="0B011F8F" w14:textId="77777777" w:rsidR="00EB23ED" w:rsidRDefault="00EB23ED" w:rsidP="00DC135B">
      <w:pPr>
        <w:spacing w:after="0" w:line="240" w:lineRule="auto"/>
        <w:rPr>
          <w:sz w:val="24"/>
          <w:szCs w:val="24"/>
        </w:rPr>
      </w:pPr>
    </w:p>
    <w:tbl>
      <w:tblPr>
        <w:tblW w:w="9222" w:type="dxa"/>
        <w:tblLook w:val="00A0" w:firstRow="1" w:lastRow="0" w:firstColumn="1" w:lastColumn="0" w:noHBand="0" w:noVBand="0"/>
      </w:tblPr>
      <w:tblGrid>
        <w:gridCol w:w="1474"/>
        <w:gridCol w:w="1485"/>
        <w:gridCol w:w="1649"/>
        <w:gridCol w:w="4614"/>
      </w:tblGrid>
      <w:tr w:rsidR="00EB23ED" w:rsidRPr="00AE0108" w14:paraId="743B57C9" w14:textId="77777777" w:rsidTr="004E2622">
        <w:trPr>
          <w:trHeight w:val="257"/>
        </w:trPr>
        <w:tc>
          <w:tcPr>
            <w:tcW w:w="1474" w:type="dxa"/>
            <w:vAlign w:val="center"/>
          </w:tcPr>
          <w:p w14:paraId="45246AF2" w14:textId="77777777" w:rsidR="00EB23ED" w:rsidRPr="00AE0108" w:rsidRDefault="00EB23ED" w:rsidP="00AE0108">
            <w:pPr>
              <w:spacing w:after="0" w:line="240" w:lineRule="auto"/>
              <w:rPr>
                <w:sz w:val="20"/>
                <w:szCs w:val="20"/>
              </w:rPr>
            </w:pPr>
            <w:r w:rsidRPr="00AE0108">
              <w:rPr>
                <w:sz w:val="20"/>
                <w:szCs w:val="20"/>
              </w:rPr>
              <w:t xml:space="preserve">Klagenfurt, am </w:t>
            </w:r>
          </w:p>
        </w:tc>
        <w:tc>
          <w:tcPr>
            <w:tcW w:w="1485" w:type="dxa"/>
            <w:tcBorders>
              <w:bottom w:val="single" w:sz="2" w:space="0" w:color="auto"/>
            </w:tcBorders>
          </w:tcPr>
          <w:p w14:paraId="21279005" w14:textId="77777777" w:rsidR="00EB23ED" w:rsidRPr="00AE0108" w:rsidRDefault="00EB23ED" w:rsidP="00AE0108">
            <w:pPr>
              <w:spacing w:after="0" w:line="240" w:lineRule="auto"/>
              <w:rPr>
                <w:sz w:val="20"/>
                <w:szCs w:val="20"/>
              </w:rPr>
            </w:pPr>
          </w:p>
        </w:tc>
        <w:tc>
          <w:tcPr>
            <w:tcW w:w="1649" w:type="dxa"/>
          </w:tcPr>
          <w:p w14:paraId="05CCDBF3" w14:textId="77777777" w:rsidR="00EB23ED" w:rsidRPr="00AE0108" w:rsidRDefault="00EB23ED" w:rsidP="00AE0108">
            <w:pPr>
              <w:spacing w:after="0" w:line="240" w:lineRule="auto"/>
              <w:rPr>
                <w:sz w:val="20"/>
                <w:szCs w:val="20"/>
              </w:rPr>
            </w:pPr>
          </w:p>
        </w:tc>
        <w:tc>
          <w:tcPr>
            <w:tcW w:w="4614" w:type="dxa"/>
            <w:tcBorders>
              <w:bottom w:val="single" w:sz="2" w:space="0" w:color="auto"/>
            </w:tcBorders>
          </w:tcPr>
          <w:p w14:paraId="1F1E9B5F" w14:textId="77777777" w:rsidR="00EB23ED" w:rsidRPr="00AE0108" w:rsidRDefault="00EB23ED" w:rsidP="00AE0108">
            <w:pPr>
              <w:spacing w:after="0" w:line="240" w:lineRule="auto"/>
              <w:rPr>
                <w:sz w:val="20"/>
                <w:szCs w:val="20"/>
              </w:rPr>
            </w:pPr>
          </w:p>
        </w:tc>
      </w:tr>
      <w:tr w:rsidR="00EB23ED" w:rsidRPr="00AE0108" w14:paraId="26F1E38A" w14:textId="77777777" w:rsidTr="004E2622">
        <w:trPr>
          <w:trHeight w:val="294"/>
        </w:trPr>
        <w:tc>
          <w:tcPr>
            <w:tcW w:w="1474" w:type="dxa"/>
          </w:tcPr>
          <w:p w14:paraId="23A3B6C7" w14:textId="77777777" w:rsidR="00EB23ED" w:rsidRPr="00AE0108" w:rsidRDefault="00EB23ED" w:rsidP="00AE0108">
            <w:pPr>
              <w:spacing w:after="0" w:line="240" w:lineRule="auto"/>
              <w:rPr>
                <w:sz w:val="24"/>
                <w:szCs w:val="24"/>
              </w:rPr>
            </w:pPr>
          </w:p>
        </w:tc>
        <w:tc>
          <w:tcPr>
            <w:tcW w:w="1485" w:type="dxa"/>
            <w:tcBorders>
              <w:top w:val="single" w:sz="2" w:space="0" w:color="auto"/>
            </w:tcBorders>
          </w:tcPr>
          <w:p w14:paraId="5AA7B467" w14:textId="77777777" w:rsidR="00EB23ED" w:rsidRPr="00AE0108" w:rsidRDefault="00EB23ED" w:rsidP="00AE0108">
            <w:pPr>
              <w:spacing w:after="0" w:line="240" w:lineRule="auto"/>
              <w:rPr>
                <w:sz w:val="24"/>
                <w:szCs w:val="24"/>
              </w:rPr>
            </w:pPr>
          </w:p>
        </w:tc>
        <w:tc>
          <w:tcPr>
            <w:tcW w:w="1649" w:type="dxa"/>
          </w:tcPr>
          <w:p w14:paraId="6EC0B186" w14:textId="77777777" w:rsidR="00EB23ED" w:rsidRPr="00AE0108" w:rsidRDefault="00EB23ED" w:rsidP="00AE0108">
            <w:pPr>
              <w:spacing w:after="0" w:line="240" w:lineRule="auto"/>
              <w:rPr>
                <w:sz w:val="20"/>
                <w:szCs w:val="20"/>
              </w:rPr>
            </w:pPr>
          </w:p>
        </w:tc>
        <w:tc>
          <w:tcPr>
            <w:tcW w:w="4614" w:type="dxa"/>
            <w:tcBorders>
              <w:top w:val="single" w:sz="2" w:space="0" w:color="auto"/>
            </w:tcBorders>
          </w:tcPr>
          <w:p w14:paraId="71676746" w14:textId="77777777" w:rsidR="00EB23ED" w:rsidRPr="00AE0108" w:rsidRDefault="00EB23ED" w:rsidP="00AE0108">
            <w:pPr>
              <w:spacing w:after="0" w:line="240" w:lineRule="auto"/>
              <w:jc w:val="center"/>
              <w:rPr>
                <w:sz w:val="20"/>
                <w:szCs w:val="20"/>
              </w:rPr>
            </w:pPr>
            <w:r w:rsidRPr="00AE0108">
              <w:rPr>
                <w:sz w:val="20"/>
                <w:szCs w:val="20"/>
              </w:rPr>
              <w:t>Unterschrift der Verfasserin/des Verfassers</w:t>
            </w:r>
          </w:p>
        </w:tc>
      </w:tr>
    </w:tbl>
    <w:p w14:paraId="28B2E965" w14:textId="77777777" w:rsidR="00EB23ED" w:rsidRDefault="00EB23ED" w:rsidP="00DC135B">
      <w:pPr>
        <w:spacing w:after="0" w:line="240" w:lineRule="auto"/>
        <w:rPr>
          <w:sz w:val="24"/>
          <w:szCs w:val="24"/>
        </w:rPr>
      </w:pPr>
    </w:p>
    <w:sectPr w:rsidR="00EB23ED" w:rsidSect="002571D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CC2B" w14:textId="77777777" w:rsidR="00EC2A98" w:rsidRDefault="00EC2A98" w:rsidP="00515D41">
      <w:pPr>
        <w:spacing w:after="0" w:line="240" w:lineRule="auto"/>
      </w:pPr>
      <w:r>
        <w:separator/>
      </w:r>
    </w:p>
  </w:endnote>
  <w:endnote w:type="continuationSeparator" w:id="0">
    <w:p w14:paraId="3FD7AB78" w14:textId="77777777" w:rsidR="00EC2A98" w:rsidRDefault="00EC2A98" w:rsidP="0051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72DD" w14:textId="77777777" w:rsidR="00EC2A98" w:rsidRDefault="00EC2A98" w:rsidP="00515D41">
      <w:pPr>
        <w:spacing w:after="0" w:line="240" w:lineRule="auto"/>
      </w:pPr>
      <w:r>
        <w:separator/>
      </w:r>
    </w:p>
  </w:footnote>
  <w:footnote w:type="continuationSeparator" w:id="0">
    <w:p w14:paraId="1DBD3CA9" w14:textId="77777777" w:rsidR="00EC2A98" w:rsidRDefault="00EC2A98" w:rsidP="00515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4F5D"/>
    <w:multiLevelType w:val="hybridMultilevel"/>
    <w:tmpl w:val="5A5A928E"/>
    <w:lvl w:ilvl="0" w:tplc="F4A61AD8">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4C"/>
    <w:rsid w:val="00021DA0"/>
    <w:rsid w:val="000E6F2B"/>
    <w:rsid w:val="00144885"/>
    <w:rsid w:val="00170F91"/>
    <w:rsid w:val="001F2417"/>
    <w:rsid w:val="002571D4"/>
    <w:rsid w:val="002F0567"/>
    <w:rsid w:val="002F1B55"/>
    <w:rsid w:val="004E2622"/>
    <w:rsid w:val="00515D41"/>
    <w:rsid w:val="00566453"/>
    <w:rsid w:val="00585717"/>
    <w:rsid w:val="005B753A"/>
    <w:rsid w:val="00630AD4"/>
    <w:rsid w:val="006B23A0"/>
    <w:rsid w:val="008C6CB6"/>
    <w:rsid w:val="00907D73"/>
    <w:rsid w:val="00936D68"/>
    <w:rsid w:val="0094188C"/>
    <w:rsid w:val="00A933E7"/>
    <w:rsid w:val="00AA1582"/>
    <w:rsid w:val="00AA64A4"/>
    <w:rsid w:val="00AE0108"/>
    <w:rsid w:val="00B14CD5"/>
    <w:rsid w:val="00B3447C"/>
    <w:rsid w:val="00BF7BFC"/>
    <w:rsid w:val="00C865A6"/>
    <w:rsid w:val="00CD4977"/>
    <w:rsid w:val="00D01A71"/>
    <w:rsid w:val="00D469A3"/>
    <w:rsid w:val="00DB5ED0"/>
    <w:rsid w:val="00DC135B"/>
    <w:rsid w:val="00E56B7A"/>
    <w:rsid w:val="00E77967"/>
    <w:rsid w:val="00EB23ED"/>
    <w:rsid w:val="00EC2A98"/>
    <w:rsid w:val="00F2105A"/>
    <w:rsid w:val="00F3254C"/>
    <w:rsid w:val="00F9056B"/>
    <w:rsid w:val="00FA58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4DE37"/>
  <w15:chartTrackingRefBased/>
  <w15:docId w15:val="{A6426143-04EA-4777-B00E-011E65ED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71D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F3254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F3254C"/>
    <w:rPr>
      <w:rFonts w:ascii="Tahoma" w:hAnsi="Tahoma" w:cs="Tahoma"/>
      <w:sz w:val="16"/>
      <w:szCs w:val="16"/>
    </w:rPr>
  </w:style>
  <w:style w:type="table" w:customStyle="1" w:styleId="Tabellengitternetz">
    <w:name w:val="Tabellengitternetz"/>
    <w:basedOn w:val="NormaleTabelle"/>
    <w:uiPriority w:val="99"/>
    <w:rsid w:val="00F32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515D41"/>
    <w:pPr>
      <w:tabs>
        <w:tab w:val="center" w:pos="4536"/>
        <w:tab w:val="right" w:pos="9072"/>
      </w:tabs>
      <w:spacing w:after="0" w:line="240" w:lineRule="auto"/>
    </w:pPr>
  </w:style>
  <w:style w:type="character" w:customStyle="1" w:styleId="KopfzeileZchn">
    <w:name w:val="Kopfzeile Zchn"/>
    <w:link w:val="Kopfzeile"/>
    <w:uiPriority w:val="99"/>
    <w:semiHidden/>
    <w:locked/>
    <w:rsid w:val="00515D41"/>
    <w:rPr>
      <w:rFonts w:cs="Times New Roman"/>
    </w:rPr>
  </w:style>
  <w:style w:type="paragraph" w:styleId="Fuzeile">
    <w:name w:val="footer"/>
    <w:basedOn w:val="Standard"/>
    <w:link w:val="FuzeileZchn"/>
    <w:uiPriority w:val="99"/>
    <w:rsid w:val="00515D41"/>
    <w:pPr>
      <w:tabs>
        <w:tab w:val="center" w:pos="4536"/>
        <w:tab w:val="right" w:pos="9072"/>
      </w:tabs>
      <w:spacing w:after="0" w:line="240" w:lineRule="auto"/>
    </w:pPr>
  </w:style>
  <w:style w:type="character" w:customStyle="1" w:styleId="FuzeileZchn">
    <w:name w:val="Fußzeile Zchn"/>
    <w:link w:val="Fuzeile"/>
    <w:uiPriority w:val="99"/>
    <w:locked/>
    <w:rsid w:val="00515D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E631-AE9E-4920-95AC-54B93768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867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PÄDAGOGISCHE HOCHSCHULE KÄRNTEN</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PÄDAGOGISCHE HOCHSCHULE KÄRNTEN</dc:title>
  <dc:subject/>
  <dc:creator>c.suessenbacher</dc:creator>
  <cp:keywords/>
  <cp:lastModifiedBy>Waitzer Marie</cp:lastModifiedBy>
  <cp:revision>3</cp:revision>
  <cp:lastPrinted>2010-11-24T10:27:00Z</cp:lastPrinted>
  <dcterms:created xsi:type="dcterms:W3CDTF">2025-05-07T05:20:00Z</dcterms:created>
  <dcterms:modified xsi:type="dcterms:W3CDTF">2025-05-12T05:41:00Z</dcterms:modified>
</cp:coreProperties>
</file>